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6"/>
        <w:gridCol w:w="3653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, ECE</w:t>
            </w:r>
            <w:r w:rsidR="00187CDD">
              <w:rPr>
                <w:rFonts w:ascii="Times New Roman" w:hAnsi="Times New Roman" w:cs="Times New Roman"/>
                <w:sz w:val="24"/>
                <w:szCs w:val="24"/>
              </w:rPr>
              <w:t>-B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Year: 2013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2130B0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-3-14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21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Plain Scale, Diagonal &amp; Vernier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2130B0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1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3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2130B0" w:rsidP="00CD2A20">
            <w:pPr>
              <w:jc w:val="center"/>
            </w:pPr>
            <w:r>
              <w:t>2</w:t>
            </w:r>
            <w:r w:rsidR="00F368F3"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2130B0" w:rsidP="00187CDD">
            <w:pPr>
              <w:jc w:val="center"/>
            </w:pPr>
            <w:r>
              <w:t>9</w:t>
            </w:r>
            <w:r w:rsidR="00F368F3"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187CDD" w:rsidP="002130B0">
            <w:pPr>
              <w:jc w:val="center"/>
            </w:pPr>
            <w:r>
              <w:t>1</w:t>
            </w:r>
            <w:r w:rsidR="002130B0">
              <w:t>6</w:t>
            </w:r>
            <w:r w:rsidR="00F368F3"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F368F3" w:rsidP="002130B0">
            <w:pPr>
              <w:jc w:val="center"/>
            </w:pPr>
            <w:r>
              <w:t>2</w:t>
            </w:r>
            <w:r w:rsidR="002130B0">
              <w:t>3</w:t>
            </w:r>
            <w:r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2130B0" w:rsidP="002130B0">
            <w:pPr>
              <w:jc w:val="center"/>
            </w:pPr>
            <w:r>
              <w:t>30</w:t>
            </w:r>
            <w:r w:rsidR="003107B8">
              <w:t>-</w:t>
            </w:r>
            <w:r>
              <w:t>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3107B8" w:rsidP="00187CDD">
            <w:pPr>
              <w:jc w:val="center"/>
            </w:pPr>
            <w:r>
              <w:t>1</w:t>
            </w:r>
            <w:r w:rsidR="00187CDD">
              <w:t>3</w:t>
            </w:r>
            <w:r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2130B0" w:rsidP="00CD2A20">
            <w:pPr>
              <w:jc w:val="center"/>
            </w:pPr>
            <w:r>
              <w:t>4</w:t>
            </w:r>
            <w:r w:rsidR="003107B8"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2130B0" w:rsidP="00187CDD">
            <w:pPr>
              <w:jc w:val="center"/>
            </w:pPr>
            <w:r>
              <w:t>11</w:t>
            </w:r>
            <w:r w:rsidR="003107B8"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2130B0" w:rsidP="002130B0">
            <w:pPr>
              <w:jc w:val="center"/>
            </w:pPr>
            <w:r>
              <w:t>18</w:t>
            </w:r>
            <w:r w:rsidR="003107B8">
              <w:t>-</w:t>
            </w:r>
            <w:r>
              <w:t>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solids. Projections of Prism, Cylinder, Pyramid&amp;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2130B0" w:rsidP="0021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2130B0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>-7-14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486" w:rsidRDefault="00434486" w:rsidP="00A04D36">
      <w:pPr>
        <w:spacing w:after="0" w:line="240" w:lineRule="auto"/>
      </w:pPr>
      <w:r>
        <w:separator/>
      </w:r>
    </w:p>
  </w:endnote>
  <w:endnote w:type="continuationSeparator" w:id="1">
    <w:p w:rsidR="00434486" w:rsidRDefault="00434486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486" w:rsidRDefault="00434486" w:rsidP="00A04D36">
      <w:pPr>
        <w:spacing w:after="0" w:line="240" w:lineRule="auto"/>
      </w:pPr>
      <w:r>
        <w:separator/>
      </w:r>
    </w:p>
  </w:footnote>
  <w:footnote w:type="continuationSeparator" w:id="1">
    <w:p w:rsidR="00434486" w:rsidRDefault="00434486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87CDD"/>
    <w:rsid w:val="00197E50"/>
    <w:rsid w:val="002130B0"/>
    <w:rsid w:val="002B10D4"/>
    <w:rsid w:val="002C2234"/>
    <w:rsid w:val="003107B8"/>
    <w:rsid w:val="0035268D"/>
    <w:rsid w:val="00370E0A"/>
    <w:rsid w:val="003B0D8A"/>
    <w:rsid w:val="003C683C"/>
    <w:rsid w:val="00434486"/>
    <w:rsid w:val="00465FA3"/>
    <w:rsid w:val="00487A1D"/>
    <w:rsid w:val="004F785F"/>
    <w:rsid w:val="00511CB6"/>
    <w:rsid w:val="00532291"/>
    <w:rsid w:val="00595132"/>
    <w:rsid w:val="005A07F4"/>
    <w:rsid w:val="006018FE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A0F99"/>
    <w:rsid w:val="009B66A3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8F3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cp:lastPrinted>2017-11-13T14:22:00Z</cp:lastPrinted>
  <dcterms:created xsi:type="dcterms:W3CDTF">2018-01-02T04:50:00Z</dcterms:created>
  <dcterms:modified xsi:type="dcterms:W3CDTF">2018-01-02T04:50:00Z</dcterms:modified>
</cp:coreProperties>
</file>